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2220" w:rsidRPr="00412220" w14:paraId="7CEDEE04" w14:textId="77777777">
        <w:tc>
          <w:tcPr>
            <w:tcW w:w="9062" w:type="dxa"/>
          </w:tcPr>
          <w:p w14:paraId="2837BA2C" w14:textId="79E6A7F1" w:rsidR="00412220" w:rsidRPr="00412220" w:rsidRDefault="00412220" w:rsidP="00911777">
            <w:r w:rsidRPr="00412220">
              <w:t>• (Sponsorn är [antingen a) den juridiska personens</w:t>
            </w:r>
            <w:r w:rsidRPr="00412220">
              <w:t xml:space="preserve"> </w:t>
            </w:r>
            <w:r w:rsidRPr="00412220">
              <w:t>FÖRETAGSNAMN eller b) den</w:t>
            </w:r>
            <w:r w:rsidRPr="00412220">
              <w:t xml:space="preserve"> </w:t>
            </w:r>
            <w:r w:rsidRPr="00412220">
              <w:t>fysiska personens FÖR- OCH</w:t>
            </w:r>
            <w:r w:rsidRPr="00412220">
              <w:t xml:space="preserve"> </w:t>
            </w:r>
            <w:r w:rsidRPr="00412220">
              <w:t xml:space="preserve">EFTERNAMN]).  </w:t>
            </w:r>
          </w:p>
        </w:tc>
      </w:tr>
      <w:tr w:rsidR="00412220" w:rsidRPr="00412220" w14:paraId="44EAF66F" w14:textId="77777777">
        <w:tc>
          <w:tcPr>
            <w:tcW w:w="9062" w:type="dxa"/>
          </w:tcPr>
          <w:p w14:paraId="4ED10CF5" w14:textId="443F800E" w:rsidR="00412220" w:rsidRPr="00412220" w:rsidRDefault="00412220" w:rsidP="00911777"/>
        </w:tc>
      </w:tr>
      <w:tr w:rsidR="00412220" w:rsidRPr="00412220" w14:paraId="7380EC78" w14:textId="77777777">
        <w:tc>
          <w:tcPr>
            <w:tcW w:w="9062" w:type="dxa"/>
          </w:tcPr>
          <w:p w14:paraId="04FCDB97" w14:textId="6A3B65E2" w:rsidR="00412220" w:rsidRPr="00412220" w:rsidRDefault="00412220" w:rsidP="00911777">
            <w:r w:rsidRPr="00412220">
              <w:t>• (Sponsorn kontrolleras av [antingen</w:t>
            </w:r>
          </w:p>
        </w:tc>
      </w:tr>
      <w:tr w:rsidR="00412220" w:rsidRPr="00412220" w14:paraId="00D64247" w14:textId="77777777">
        <w:tc>
          <w:tcPr>
            <w:tcW w:w="9062" w:type="dxa"/>
          </w:tcPr>
          <w:p w14:paraId="33FCB5C6" w14:textId="6787F025" w:rsidR="00412220" w:rsidRPr="00412220" w:rsidRDefault="00412220" w:rsidP="00412220">
            <w:r w:rsidRPr="00412220">
              <w:t>a) den juridiska personens FÖRETAGSNAMN eller b) den</w:t>
            </w:r>
            <w:r w:rsidRPr="00412220">
              <w:t xml:space="preserve"> </w:t>
            </w:r>
            <w:r w:rsidRPr="00412220">
              <w:t>fysiska</w:t>
            </w:r>
            <w:r w:rsidRPr="00412220">
              <w:t xml:space="preserve"> </w:t>
            </w:r>
            <w:r w:rsidRPr="00412220">
              <w:t>personens FÖR- OCH EFTERNAMN])</w:t>
            </w:r>
          </w:p>
        </w:tc>
      </w:tr>
      <w:tr w:rsidR="00412220" w:rsidRPr="00412220" w14:paraId="7DCBBD1C" w14:textId="77777777">
        <w:tc>
          <w:tcPr>
            <w:tcW w:w="9062" w:type="dxa"/>
          </w:tcPr>
          <w:p w14:paraId="36B94D00" w14:textId="3D9EC9B5" w:rsidR="00412220" w:rsidRPr="00412220" w:rsidRDefault="00412220" w:rsidP="00412220"/>
        </w:tc>
      </w:tr>
      <w:tr w:rsidR="00412220" w:rsidRPr="00412220" w14:paraId="2CE2AAAE" w14:textId="77777777">
        <w:tc>
          <w:tcPr>
            <w:tcW w:w="9062" w:type="dxa"/>
          </w:tcPr>
          <w:p w14:paraId="0C22C4C0" w14:textId="78663C07" w:rsidR="00412220" w:rsidRPr="00412220" w:rsidRDefault="00412220" w:rsidP="00412220">
            <w:r w:rsidRPr="00412220">
              <w:t>• (Meddelandet är kopplat till [namn</w:t>
            </w:r>
            <w:r w:rsidRPr="00412220">
              <w:t xml:space="preserve"> </w:t>
            </w:r>
            <w:r w:rsidRPr="00412220">
              <w:t xml:space="preserve">på och datum för valet/valen] </w:t>
            </w:r>
            <w:proofErr w:type="gramStart"/>
            <w:r w:rsidRPr="00412220">
              <w:t>eller[</w:t>
            </w:r>
            <w:proofErr w:type="gramEnd"/>
            <w:r w:rsidRPr="00412220">
              <w:t>namn på lagstiftnings- eller</w:t>
            </w:r>
            <w:r w:rsidRPr="00412220">
              <w:t xml:space="preserve"> </w:t>
            </w:r>
            <w:proofErr w:type="spellStart"/>
            <w:r w:rsidRPr="00412220">
              <w:t>regleringsinitiativet</w:t>
            </w:r>
            <w:proofErr w:type="spellEnd"/>
            <w:r w:rsidRPr="00412220">
              <w:t xml:space="preserve">])  </w:t>
            </w:r>
          </w:p>
        </w:tc>
      </w:tr>
      <w:tr w:rsidR="00412220" w:rsidRPr="00412220" w14:paraId="289E5122" w14:textId="77777777">
        <w:tc>
          <w:tcPr>
            <w:tcW w:w="9062" w:type="dxa"/>
          </w:tcPr>
          <w:p w14:paraId="0EBAA024" w14:textId="1833B951" w:rsidR="00412220" w:rsidRPr="00412220" w:rsidRDefault="00412220" w:rsidP="00412220"/>
        </w:tc>
      </w:tr>
      <w:tr w:rsidR="00412220" w:rsidRPr="00412220" w14:paraId="4BF97681" w14:textId="77777777">
        <w:tc>
          <w:tcPr>
            <w:tcW w:w="9062" w:type="dxa"/>
          </w:tcPr>
          <w:p w14:paraId="5C9B46D6" w14:textId="49714C16" w:rsidR="00412220" w:rsidRPr="00412220" w:rsidRDefault="00412220" w:rsidP="00412220">
            <w:r w:rsidRPr="00412220">
              <w:t>• Enhet som betalar för det politiska</w:t>
            </w:r>
            <w:r w:rsidRPr="00412220">
              <w:t xml:space="preserve"> </w:t>
            </w:r>
            <w:r w:rsidRPr="00412220">
              <w:t>reklammeddelandet</w:t>
            </w:r>
            <w:proofErr w:type="gramStart"/>
            <w:r w:rsidRPr="00412220">
              <w:t>:  (</w:t>
            </w:r>
            <w:proofErr w:type="gramEnd"/>
            <w:r w:rsidRPr="00412220">
              <w:t xml:space="preserve">företagsnamn, organisation, </w:t>
            </w:r>
            <w:proofErr w:type="spellStart"/>
            <w:proofErr w:type="gramStart"/>
            <w:r w:rsidRPr="00412220">
              <w:t>person,kontaktuppgifter</w:t>
            </w:r>
            <w:proofErr w:type="spellEnd"/>
            <w:proofErr w:type="gramEnd"/>
            <w:r w:rsidRPr="00412220">
              <w:t>, e-post,</w:t>
            </w:r>
            <w:r w:rsidRPr="00412220">
              <w:t xml:space="preserve"> </w:t>
            </w:r>
            <w:proofErr w:type="spellStart"/>
            <w:proofErr w:type="gramStart"/>
            <w:r w:rsidRPr="00412220">
              <w:t>org.nummer</w:t>
            </w:r>
            <w:proofErr w:type="spellEnd"/>
            <w:proofErr w:type="gramEnd"/>
            <w:r w:rsidRPr="00412220">
              <w:t>)</w:t>
            </w:r>
          </w:p>
        </w:tc>
      </w:tr>
      <w:tr w:rsidR="00412220" w:rsidRPr="00412220" w14:paraId="19158DA9" w14:textId="77777777">
        <w:tc>
          <w:tcPr>
            <w:tcW w:w="9062" w:type="dxa"/>
          </w:tcPr>
          <w:p w14:paraId="3C4408E2" w14:textId="5D291A19" w:rsidR="00412220" w:rsidRPr="00412220" w:rsidRDefault="00412220" w:rsidP="00412220"/>
        </w:tc>
      </w:tr>
      <w:tr w:rsidR="00412220" w:rsidRPr="00412220" w14:paraId="6D9620C6" w14:textId="77777777">
        <w:tc>
          <w:tcPr>
            <w:tcW w:w="9062" w:type="dxa"/>
          </w:tcPr>
          <w:p w14:paraId="6AE851C7" w14:textId="750F0A26" w:rsidR="00412220" w:rsidRPr="00412220" w:rsidRDefault="00412220" w:rsidP="00412220">
            <w:r w:rsidRPr="00412220">
              <w:t>• Period som reklamen är aktuell (från publicering till</w:t>
            </w:r>
            <w:r w:rsidRPr="00412220">
              <w:t xml:space="preserve"> </w:t>
            </w:r>
            <w:r w:rsidRPr="00412220">
              <w:t>händelse/valdag)</w:t>
            </w:r>
          </w:p>
        </w:tc>
      </w:tr>
      <w:tr w:rsidR="00412220" w:rsidRPr="00412220" w14:paraId="4EB8443F" w14:textId="77777777">
        <w:tc>
          <w:tcPr>
            <w:tcW w:w="9062" w:type="dxa"/>
          </w:tcPr>
          <w:p w14:paraId="36289A67" w14:textId="3A5FB002" w:rsidR="00412220" w:rsidRPr="00412220" w:rsidRDefault="00412220" w:rsidP="00412220"/>
        </w:tc>
      </w:tr>
      <w:tr w:rsidR="00412220" w:rsidRPr="00412220" w14:paraId="597A7093" w14:textId="77777777">
        <w:tc>
          <w:tcPr>
            <w:tcW w:w="9062" w:type="dxa"/>
          </w:tcPr>
          <w:p w14:paraId="0E1F1522" w14:textId="79250E90" w:rsidR="00412220" w:rsidRPr="00412220" w:rsidRDefault="00412220" w:rsidP="00412220">
            <w:r w:rsidRPr="00412220">
              <w:t>• Kostnad för det politiska</w:t>
            </w:r>
            <w:r w:rsidRPr="00412220">
              <w:t xml:space="preserve"> </w:t>
            </w:r>
            <w:r w:rsidRPr="00412220">
              <w:t>reklammeddelandet.</w:t>
            </w:r>
          </w:p>
        </w:tc>
      </w:tr>
      <w:tr w:rsidR="00412220" w:rsidRPr="00412220" w14:paraId="593931DC" w14:textId="77777777">
        <w:tc>
          <w:tcPr>
            <w:tcW w:w="9062" w:type="dxa"/>
          </w:tcPr>
          <w:p w14:paraId="493D8C39" w14:textId="42D7BB08" w:rsidR="00412220" w:rsidRPr="00412220" w:rsidRDefault="00412220" w:rsidP="00412220"/>
        </w:tc>
      </w:tr>
      <w:tr w:rsidR="00412220" w:rsidRPr="00412220" w14:paraId="1EFA843A" w14:textId="77777777">
        <w:tc>
          <w:tcPr>
            <w:tcW w:w="9062" w:type="dxa"/>
          </w:tcPr>
          <w:p w14:paraId="023AA5E2" w14:textId="7318E976" w:rsidR="00412220" w:rsidRPr="00412220" w:rsidRDefault="00412220" w:rsidP="00412220">
            <w:r w:rsidRPr="00412220">
              <w:t>• Det sammanlagda värdet för den</w:t>
            </w:r>
            <w:r w:rsidRPr="00412220">
              <w:t xml:space="preserve"> </w:t>
            </w:r>
            <w:r w:rsidRPr="00412220">
              <w:t>politiska reklamkampanjen.</w:t>
            </w:r>
          </w:p>
        </w:tc>
      </w:tr>
      <w:tr w:rsidR="00412220" w:rsidRPr="00412220" w14:paraId="656587AC" w14:textId="77777777">
        <w:tc>
          <w:tcPr>
            <w:tcW w:w="9062" w:type="dxa"/>
          </w:tcPr>
          <w:p w14:paraId="0BAF7699" w14:textId="4AE67549" w:rsidR="00412220" w:rsidRPr="00412220" w:rsidRDefault="00412220" w:rsidP="00412220"/>
        </w:tc>
      </w:tr>
      <w:tr w:rsidR="00412220" w:rsidRPr="00412220" w14:paraId="0225F415" w14:textId="77777777">
        <w:tc>
          <w:tcPr>
            <w:tcW w:w="9062" w:type="dxa"/>
          </w:tcPr>
          <w:p w14:paraId="0312C541" w14:textId="4E389736" w:rsidR="00412220" w:rsidRPr="00412220" w:rsidRDefault="00412220" w:rsidP="00412220">
            <w:r w:rsidRPr="00412220">
              <w:t>• Information om källan till de</w:t>
            </w:r>
            <w:r w:rsidRPr="00412220">
              <w:t xml:space="preserve"> </w:t>
            </w:r>
            <w:r w:rsidRPr="00412220">
              <w:t>belopp som erhållits av</w:t>
            </w:r>
            <w:r w:rsidRPr="00412220">
              <w:t xml:space="preserve"> </w:t>
            </w:r>
            <w:r w:rsidRPr="00412220">
              <w:t xml:space="preserve">tillhandahållaren (tidningen/mediet)  </w:t>
            </w:r>
          </w:p>
        </w:tc>
      </w:tr>
      <w:tr w:rsidR="00412220" w:rsidRPr="00412220" w14:paraId="09F0E961" w14:textId="77777777">
        <w:tc>
          <w:tcPr>
            <w:tcW w:w="9062" w:type="dxa"/>
          </w:tcPr>
          <w:p w14:paraId="05117638" w14:textId="18A3E837" w:rsidR="00412220" w:rsidRPr="00412220" w:rsidRDefault="00412220" w:rsidP="00412220"/>
        </w:tc>
      </w:tr>
      <w:tr w:rsidR="00412220" w:rsidRPr="00412220" w14:paraId="02A2884C" w14:textId="77777777">
        <w:tc>
          <w:tcPr>
            <w:tcW w:w="9062" w:type="dxa"/>
          </w:tcPr>
          <w:p w14:paraId="7A35F26F" w14:textId="3E5D1BCF" w:rsidR="00412220" w:rsidRPr="00412220" w:rsidRDefault="00412220" w:rsidP="00412220">
            <w:r w:rsidRPr="00412220">
              <w:t>• Metod som använts för att beräkna beloppet under punkt 3 och 4</w:t>
            </w:r>
          </w:p>
        </w:tc>
      </w:tr>
      <w:tr w:rsidR="00412220" w:rsidRPr="00412220" w14:paraId="0E677EDC" w14:textId="77777777">
        <w:tc>
          <w:tcPr>
            <w:tcW w:w="9062" w:type="dxa"/>
          </w:tcPr>
          <w:p w14:paraId="30538023" w14:textId="6C612785" w:rsidR="00412220" w:rsidRPr="00412220" w:rsidRDefault="00412220" w:rsidP="00412220"/>
        </w:tc>
      </w:tr>
      <w:tr w:rsidR="00412220" w:rsidRPr="00412220" w14:paraId="7BD8C22A" w14:textId="77777777">
        <w:tc>
          <w:tcPr>
            <w:tcW w:w="9062" w:type="dxa"/>
          </w:tcPr>
          <w:p w14:paraId="337A749F" w14:textId="7BF19DD6" w:rsidR="00412220" w:rsidRPr="00412220" w:rsidRDefault="00412220" w:rsidP="00412220">
            <w:r w:rsidRPr="00412220">
              <w:t xml:space="preserve">• Det politiska reklammeddelandet är kopplat till: (ex kommunval 13/9 2026) </w:t>
            </w:r>
          </w:p>
        </w:tc>
      </w:tr>
      <w:tr w:rsidR="00412220" w:rsidRPr="00412220" w14:paraId="4D0C9B50" w14:textId="77777777">
        <w:tc>
          <w:tcPr>
            <w:tcW w:w="9062" w:type="dxa"/>
          </w:tcPr>
          <w:p w14:paraId="459DAD42" w14:textId="14C4B1CC" w:rsidR="00412220" w:rsidRPr="00412220" w:rsidRDefault="00412220" w:rsidP="00412220"/>
        </w:tc>
      </w:tr>
      <w:tr w:rsidR="00412220" w:rsidRPr="00412220" w14:paraId="137F156A" w14:textId="77777777">
        <w:tc>
          <w:tcPr>
            <w:tcW w:w="9062" w:type="dxa"/>
          </w:tcPr>
          <w:p w14:paraId="77AF19D6" w14:textId="6F55D763" w:rsidR="00412220" w:rsidRPr="00412220" w:rsidRDefault="00412220" w:rsidP="00412220">
            <w:r w:rsidRPr="00412220">
              <w:t>• Länkar till webbsida för valet eller information om valet eller annan politisk händelse kopplad till</w:t>
            </w:r>
            <w:r w:rsidRPr="00412220">
              <w:t xml:space="preserve"> </w:t>
            </w:r>
            <w:r w:rsidRPr="00412220">
              <w:t>reklamkampanjen.</w:t>
            </w:r>
          </w:p>
        </w:tc>
      </w:tr>
      <w:tr w:rsidR="00412220" w:rsidRPr="00412220" w14:paraId="009EE057" w14:textId="77777777">
        <w:tc>
          <w:tcPr>
            <w:tcW w:w="9062" w:type="dxa"/>
          </w:tcPr>
          <w:p w14:paraId="0D6541ED" w14:textId="2E360C95" w:rsidR="00412220" w:rsidRPr="00412220" w:rsidRDefault="00412220" w:rsidP="00412220"/>
        </w:tc>
      </w:tr>
      <w:tr w:rsidR="00412220" w:rsidRPr="00412220" w14:paraId="2F55EC21" w14:textId="77777777">
        <w:tc>
          <w:tcPr>
            <w:tcW w:w="9062" w:type="dxa"/>
          </w:tcPr>
          <w:p w14:paraId="6A1128C5" w14:textId="1BB31D3F" w:rsidR="00412220" w:rsidRPr="00412220" w:rsidRDefault="00412220" w:rsidP="00412220">
            <w:r w:rsidRPr="00412220">
              <w:t xml:space="preserve">• (9. Länk till </w:t>
            </w:r>
            <w:proofErr w:type="gramStart"/>
            <w:r w:rsidRPr="00412220">
              <w:t>Europeisk</w:t>
            </w:r>
            <w:proofErr w:type="gramEnd"/>
            <w:r w:rsidRPr="00412220">
              <w:t xml:space="preserve"> databas för politiska reklammeddelanden, från april 2026) </w:t>
            </w:r>
          </w:p>
        </w:tc>
      </w:tr>
      <w:tr w:rsidR="00412220" w:rsidRPr="00412220" w14:paraId="3FC2E0DB" w14:textId="77777777">
        <w:tc>
          <w:tcPr>
            <w:tcW w:w="9062" w:type="dxa"/>
          </w:tcPr>
          <w:p w14:paraId="0E5075C6" w14:textId="21D15408" w:rsidR="00412220" w:rsidRPr="00412220" w:rsidRDefault="00412220" w:rsidP="00412220"/>
        </w:tc>
      </w:tr>
      <w:tr w:rsidR="00412220" w:rsidRPr="00412220" w14:paraId="50C201E0" w14:textId="77777777">
        <w:tc>
          <w:tcPr>
            <w:tcW w:w="9062" w:type="dxa"/>
          </w:tcPr>
          <w:p w14:paraId="323906AE" w14:textId="39E15CD3" w:rsidR="00412220" w:rsidRPr="00412220" w:rsidRDefault="00412220" w:rsidP="00412220">
            <w:r w:rsidRPr="00412220">
              <w:t>• 10. Möjlighet till anmälan av den politiska reklamen ex. Mailadress eller formulär)</w:t>
            </w:r>
          </w:p>
        </w:tc>
      </w:tr>
      <w:tr w:rsidR="00412220" w:rsidRPr="00412220" w14:paraId="3F7C67D2" w14:textId="77777777">
        <w:tc>
          <w:tcPr>
            <w:tcW w:w="9062" w:type="dxa"/>
          </w:tcPr>
          <w:p w14:paraId="3DCEBED9" w14:textId="5DEF93EB" w:rsidR="00412220" w:rsidRPr="00412220" w:rsidRDefault="00412220" w:rsidP="00412220"/>
        </w:tc>
      </w:tr>
      <w:tr w:rsidR="00412220" w:rsidRPr="00412220" w14:paraId="14B3F355" w14:textId="77777777">
        <w:tc>
          <w:tcPr>
            <w:tcW w:w="9062" w:type="dxa"/>
          </w:tcPr>
          <w:p w14:paraId="22A7A6BA" w14:textId="530D296C" w:rsidR="00412220" w:rsidRPr="00412220" w:rsidRDefault="00412220" w:rsidP="00412220"/>
        </w:tc>
      </w:tr>
      <w:tr w:rsidR="00412220" w14:paraId="2347089F" w14:textId="77777777">
        <w:tc>
          <w:tcPr>
            <w:tcW w:w="9062" w:type="dxa"/>
          </w:tcPr>
          <w:p w14:paraId="568ABB7A" w14:textId="6073145F" w:rsidR="00412220" w:rsidRDefault="00412220" w:rsidP="00412220"/>
        </w:tc>
      </w:tr>
    </w:tbl>
    <w:p w14:paraId="76C5333D" w14:textId="5795C873" w:rsidR="00531D80" w:rsidRDefault="00531D80" w:rsidP="00412220"/>
    <w:sectPr w:rsidR="00531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220"/>
    <w:rsid w:val="00036EBE"/>
    <w:rsid w:val="00412220"/>
    <w:rsid w:val="00531D80"/>
    <w:rsid w:val="005F7F47"/>
    <w:rsid w:val="00C5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265C3"/>
  <w15:chartTrackingRefBased/>
  <w15:docId w15:val="{4CEE0B99-7FF5-49F3-9EE7-609C3A0A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12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12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122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122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122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122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122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122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122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122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122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122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1222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1222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1222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1222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1222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1222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122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12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122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122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12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1222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1222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1222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122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1222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12220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412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200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Rye-Danjelsen</dc:creator>
  <cp:keywords/>
  <dc:description/>
  <cp:lastModifiedBy>Lisbeth Rye-Danjelsen</cp:lastModifiedBy>
  <cp:revision>1</cp:revision>
  <dcterms:created xsi:type="dcterms:W3CDTF">2026-04-22T14:44:00Z</dcterms:created>
  <dcterms:modified xsi:type="dcterms:W3CDTF">2026-04-23T08:47:00Z</dcterms:modified>
</cp:coreProperties>
</file>